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4F5D3" w14:textId="705744D8" w:rsidR="00EB5587" w:rsidRPr="003615F7" w:rsidRDefault="003615F7" w:rsidP="003615F7">
      <w:pPr>
        <w:pStyle w:val="Title"/>
        <w:rPr>
          <w:rStyle w:val="Strong"/>
          <w:color w:val="C00000"/>
          <w:sz w:val="144"/>
          <w:szCs w:val="144"/>
        </w:rPr>
      </w:pPr>
      <w:r w:rsidRPr="003615F7">
        <w:rPr>
          <w:rStyle w:val="Strong"/>
          <w:color w:val="C00000"/>
          <w:sz w:val="144"/>
          <w:szCs w:val="144"/>
        </w:rPr>
        <w:t>AL BASHA</w:t>
      </w:r>
    </w:p>
    <w:sectPr w:rsidR="00EB5587" w:rsidRPr="00361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F7"/>
    <w:rsid w:val="003615F7"/>
    <w:rsid w:val="00E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460B"/>
  <w15:chartTrackingRefBased/>
  <w15:docId w15:val="{D1643E64-6B34-4538-9DD7-C1EEAA63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F7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15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61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refaei</dc:creator>
  <cp:keywords/>
  <dc:description/>
  <cp:lastModifiedBy>imad refaei</cp:lastModifiedBy>
  <cp:revision>1</cp:revision>
  <dcterms:created xsi:type="dcterms:W3CDTF">2021-03-26T16:10:00Z</dcterms:created>
  <dcterms:modified xsi:type="dcterms:W3CDTF">2021-03-26T16:18:00Z</dcterms:modified>
</cp:coreProperties>
</file>